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38B1" w14:textId="6529725D" w:rsidR="00DD7B60" w:rsidRDefault="00DD7B60" w:rsidP="00E935E0">
      <w:pPr>
        <w:pStyle w:val="BodyText"/>
        <w:spacing w:before="0"/>
      </w:pPr>
      <w:bookmarkStart w:id="0" w:name="_Hlk12440181"/>
      <w:r>
        <w:t xml:space="preserve">This </w:t>
      </w:r>
      <w:r w:rsidR="00305CED">
        <w:t>F</w:t>
      </w:r>
      <w:r>
        <w:t>orm is used as a supporting document to AMDQ transfer or AMDQ Credit Certificates Nomination requests.</w:t>
      </w:r>
    </w:p>
    <w:p w14:paraId="5E74BF8D" w14:textId="56B7AFE5" w:rsidR="00B238A0" w:rsidRPr="00C27286" w:rsidRDefault="00D42F5D" w:rsidP="00E935E0">
      <w:pPr>
        <w:pStyle w:val="BodyText"/>
        <w:spacing w:before="0"/>
      </w:pPr>
      <w:r>
        <w:t>E</w:t>
      </w:r>
      <w:r w:rsidR="00C27286" w:rsidRPr="00C27286">
        <w:t>-mail</w:t>
      </w:r>
      <w:r>
        <w:t xml:space="preserve"> completed form</w:t>
      </w:r>
      <w:r w:rsidR="00C27286" w:rsidRPr="00C27286">
        <w:t xml:space="preserve"> to</w:t>
      </w:r>
      <w:r w:rsidR="009343BB">
        <w:t xml:space="preserve"> </w:t>
      </w:r>
      <w:hyperlink r:id="rId13" w:history="1">
        <w:r w:rsidR="00B72CAC">
          <w:rPr>
            <w:rStyle w:val="Hyperlink"/>
          </w:rPr>
          <w:t>gassettlement@aemo.com.au</w:t>
        </w:r>
      </w:hyperlink>
      <w:r w:rsidR="009343BB">
        <w:t xml:space="preserve">. </w:t>
      </w:r>
    </w:p>
    <w:p w14:paraId="2A804797" w14:textId="6EB5EFA3" w:rsidR="00C27286" w:rsidRPr="00C27286" w:rsidRDefault="009821B0" w:rsidP="00EC79C0">
      <w:pPr>
        <w:pStyle w:val="Heading2"/>
      </w:pPr>
      <w:r>
        <w:t xml:space="preserve">Part 1. </w:t>
      </w:r>
      <w:r w:rsidR="00CB1FD2">
        <w:t>Service Provider and Primary Shipper Information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2660"/>
        <w:gridCol w:w="3777"/>
        <w:gridCol w:w="1150"/>
        <w:gridCol w:w="2409"/>
      </w:tblGrid>
      <w:tr w:rsidR="00ED6B88" w:rsidRPr="007E60F6" w14:paraId="36BB8921" w14:textId="77777777" w:rsidTr="00FE3991">
        <w:tc>
          <w:tcPr>
            <w:tcW w:w="9996" w:type="dxa"/>
            <w:gridSpan w:val="4"/>
            <w:shd w:val="clear" w:color="auto" w:fill="360F3C"/>
            <w:vAlign w:val="center"/>
          </w:tcPr>
          <w:p w14:paraId="0AB7581A" w14:textId="4875A818" w:rsidR="00C30692" w:rsidRPr="007E60F6" w:rsidRDefault="00CB1FD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Service Provider</w:t>
            </w:r>
            <w:r w:rsidR="00DE18AA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C30692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  <w:tr w:rsidR="00CB1FD2" w:rsidRPr="007E60F6" w14:paraId="630BEC64" w14:textId="77777777" w:rsidTr="00FE3991">
        <w:tc>
          <w:tcPr>
            <w:tcW w:w="2660" w:type="dxa"/>
            <w:shd w:val="clear" w:color="auto" w:fill="C5D4D7"/>
            <w:vAlign w:val="center"/>
          </w:tcPr>
          <w:p w14:paraId="4426715A" w14:textId="3E8DA155" w:rsidR="00CB1FD2" w:rsidRPr="007E60F6" w:rsidRDefault="00CB1FD2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Provider</w:t>
            </w:r>
            <w:r w:rsidRPr="007E60F6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67FFFFF9" w14:textId="77777777" w:rsidR="00CB1FD2" w:rsidRPr="007E60F6" w:rsidRDefault="00CB1FD2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7E60F6" w14:paraId="27C9296F" w14:textId="77777777" w:rsidTr="00FE3991">
        <w:trPr>
          <w:trHeight w:val="301"/>
        </w:trPr>
        <w:tc>
          <w:tcPr>
            <w:tcW w:w="2660" w:type="dxa"/>
            <w:shd w:val="clear" w:color="auto" w:fill="C5D4D7"/>
            <w:vAlign w:val="center"/>
          </w:tcPr>
          <w:p w14:paraId="25CDF1A9" w14:textId="4A42024D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68BCA314" w14:textId="77777777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7E60F6" w14:paraId="246CEC5A" w14:textId="77777777" w:rsidTr="00FE3991">
        <w:trPr>
          <w:trHeight w:val="301"/>
        </w:trPr>
        <w:tc>
          <w:tcPr>
            <w:tcW w:w="2660" w:type="dxa"/>
            <w:shd w:val="clear" w:color="auto" w:fill="C5D4D7"/>
            <w:vAlign w:val="center"/>
          </w:tcPr>
          <w:p w14:paraId="0D5FA069" w14:textId="6F5DFCB9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28998415" w14:textId="77777777" w:rsidR="00DE18AA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5B1249A" w14:textId="77777777" w:rsidTr="00FE3991">
        <w:tc>
          <w:tcPr>
            <w:tcW w:w="2660" w:type="dxa"/>
            <w:shd w:val="clear" w:color="auto" w:fill="C5D4D7"/>
            <w:vAlign w:val="center"/>
          </w:tcPr>
          <w:p w14:paraId="1BA4EA5B" w14:textId="7F117396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3777" w:type="dxa"/>
            <w:shd w:val="clear" w:color="auto" w:fill="E0E8EA"/>
            <w:vAlign w:val="center"/>
          </w:tcPr>
          <w:p w14:paraId="20BF7862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6C79FA7A" w14:textId="7F2FD471" w:rsidR="00C30692" w:rsidRPr="007E60F6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1E8B00F9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B3D44" w:rsidRPr="007E60F6" w14:paraId="0D639F5E" w14:textId="77777777" w:rsidTr="00FE3991">
        <w:tc>
          <w:tcPr>
            <w:tcW w:w="2660" w:type="dxa"/>
            <w:shd w:val="clear" w:color="auto" w:fill="C5D4D7"/>
            <w:vAlign w:val="center"/>
          </w:tcPr>
          <w:p w14:paraId="3506FE8A" w14:textId="25E1EF8C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Contact Name</w:t>
            </w:r>
          </w:p>
        </w:tc>
        <w:tc>
          <w:tcPr>
            <w:tcW w:w="3777" w:type="dxa"/>
            <w:shd w:val="clear" w:color="auto" w:fill="E0E8EA"/>
            <w:vAlign w:val="center"/>
          </w:tcPr>
          <w:p w14:paraId="685FD610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3FA40D29" w14:textId="5BDC799E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Position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1399C693" w14:textId="77777777" w:rsidR="00DB3D44" w:rsidRPr="007E60F6" w:rsidRDefault="00DB3D44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7E60F6" w14:paraId="5ABC1079" w14:textId="77777777" w:rsidTr="00FE3991">
        <w:tc>
          <w:tcPr>
            <w:tcW w:w="2660" w:type="dxa"/>
            <w:shd w:val="clear" w:color="auto" w:fill="C5D4D7"/>
            <w:vAlign w:val="center"/>
          </w:tcPr>
          <w:p w14:paraId="07D6011D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Phone</w:t>
            </w:r>
          </w:p>
        </w:tc>
        <w:tc>
          <w:tcPr>
            <w:tcW w:w="3777" w:type="dxa"/>
            <w:shd w:val="clear" w:color="auto" w:fill="E0E8EA"/>
            <w:vAlign w:val="center"/>
          </w:tcPr>
          <w:p w14:paraId="37F56EDB" w14:textId="77777777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5DAA9FAC" w14:textId="5B8C3854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E</w:t>
            </w:r>
            <w:r w:rsidR="00DE18AA" w:rsidRPr="007E60F6">
              <w:rPr>
                <w:sz w:val="20"/>
                <w:szCs w:val="20"/>
              </w:rPr>
              <w:t>-</w:t>
            </w:r>
            <w:r w:rsidRPr="007E60F6">
              <w:rPr>
                <w:sz w:val="20"/>
                <w:szCs w:val="20"/>
              </w:rPr>
              <w:t xml:space="preserve">mail 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75BC7AB3" w14:textId="2105A9E1" w:rsidR="00C30692" w:rsidRPr="007E60F6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74ADFBCE" w14:textId="77777777" w:rsidTr="00FE3991">
        <w:tc>
          <w:tcPr>
            <w:tcW w:w="9996" w:type="dxa"/>
            <w:gridSpan w:val="4"/>
            <w:shd w:val="clear" w:color="auto" w:fill="360F3C"/>
            <w:vAlign w:val="center"/>
          </w:tcPr>
          <w:p w14:paraId="0F8822DC" w14:textId="3B5434FF" w:rsidR="00CB1FD2" w:rsidRPr="007E60F6" w:rsidRDefault="00CB1FD2" w:rsidP="00B610DF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Primary Shipper </w:t>
            </w:r>
            <w:r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  <w:tr w:rsidR="00CB1FD2" w:rsidRPr="007E60F6" w14:paraId="133908D2" w14:textId="77777777" w:rsidTr="00FE3991">
        <w:tc>
          <w:tcPr>
            <w:tcW w:w="2660" w:type="dxa"/>
            <w:shd w:val="clear" w:color="auto" w:fill="C5D4D7"/>
            <w:vAlign w:val="center"/>
          </w:tcPr>
          <w:p w14:paraId="51A1FC48" w14:textId="4595C34E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Shipper</w:t>
            </w:r>
            <w:r w:rsidRPr="007E60F6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3777" w:type="dxa"/>
            <w:shd w:val="clear" w:color="auto" w:fill="E0E8EA"/>
            <w:vAlign w:val="center"/>
          </w:tcPr>
          <w:p w14:paraId="4E58261B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26BAAC62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ABN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6273E585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2636D3C3" w14:textId="77777777" w:rsidTr="00FE3991">
        <w:trPr>
          <w:trHeight w:val="301"/>
        </w:trPr>
        <w:tc>
          <w:tcPr>
            <w:tcW w:w="2660" w:type="dxa"/>
            <w:shd w:val="clear" w:color="auto" w:fill="C5D4D7"/>
            <w:vAlign w:val="center"/>
          </w:tcPr>
          <w:p w14:paraId="0E140A2D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31D7286E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248CBD6F" w14:textId="77777777" w:rsidTr="00FE3991">
        <w:trPr>
          <w:trHeight w:val="301"/>
        </w:trPr>
        <w:tc>
          <w:tcPr>
            <w:tcW w:w="2660" w:type="dxa"/>
            <w:shd w:val="clear" w:color="auto" w:fill="C5D4D7"/>
            <w:vAlign w:val="center"/>
          </w:tcPr>
          <w:p w14:paraId="2066A47A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1CC09E7C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7058D14F" w14:textId="77777777" w:rsidTr="00FE3991">
        <w:tc>
          <w:tcPr>
            <w:tcW w:w="2660" w:type="dxa"/>
            <w:shd w:val="clear" w:color="auto" w:fill="C5D4D7"/>
            <w:vAlign w:val="center"/>
          </w:tcPr>
          <w:p w14:paraId="464C229E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3777" w:type="dxa"/>
            <w:shd w:val="clear" w:color="auto" w:fill="E0E8EA"/>
            <w:vAlign w:val="center"/>
          </w:tcPr>
          <w:p w14:paraId="71D8D253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2609AC92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5C2E1E9A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23DC9" w14:textId="18EA4F36" w:rsidR="005371F7" w:rsidRDefault="005371F7" w:rsidP="005371F7">
      <w:pPr>
        <w:pStyle w:val="Heading2"/>
      </w:pPr>
      <w:r>
        <w:t xml:space="preserve">Part 2. </w:t>
      </w:r>
      <w:r w:rsidR="00CB1FD2">
        <w:t>Firm Capacity Rights Information</w:t>
      </w:r>
      <w:r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2660"/>
        <w:gridCol w:w="3777"/>
        <w:gridCol w:w="1150"/>
        <w:gridCol w:w="2409"/>
      </w:tblGrid>
      <w:tr w:rsidR="005371F7" w:rsidRPr="007E60F6" w14:paraId="4469967B" w14:textId="77777777" w:rsidTr="00FE3991">
        <w:tc>
          <w:tcPr>
            <w:tcW w:w="2660" w:type="dxa"/>
            <w:shd w:val="clear" w:color="auto" w:fill="C5D4D7"/>
            <w:vAlign w:val="center"/>
          </w:tcPr>
          <w:p w14:paraId="4B1881E4" w14:textId="7E4749B4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Withdrawal Point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063BEFC2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400181AD" w14:textId="77777777" w:rsidTr="00FE3991">
        <w:trPr>
          <w:trHeight w:val="299"/>
        </w:trPr>
        <w:tc>
          <w:tcPr>
            <w:tcW w:w="2660" w:type="dxa"/>
            <w:shd w:val="clear" w:color="auto" w:fill="C5D4D7"/>
            <w:vAlign w:val="center"/>
          </w:tcPr>
          <w:p w14:paraId="21BEBE95" w14:textId="10114A3A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Interconnected Pipeline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2DA2221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DD7B60" w:rsidRPr="007E60F6" w14:paraId="40CAB58F" w14:textId="77777777" w:rsidTr="00FE3991">
        <w:trPr>
          <w:tblHeader/>
        </w:trPr>
        <w:tc>
          <w:tcPr>
            <w:tcW w:w="999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7438C42C" w14:textId="07C54859" w:rsidR="00DD7B60" w:rsidRPr="007E60F6" w:rsidRDefault="00DD7B60" w:rsidP="00985114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Firm Capacity Contract</w:t>
            </w:r>
          </w:p>
        </w:tc>
      </w:tr>
      <w:tr w:rsidR="005371F7" w:rsidRPr="007E60F6" w14:paraId="152DE2EE" w14:textId="77777777" w:rsidTr="00FE3991">
        <w:tc>
          <w:tcPr>
            <w:tcW w:w="2660" w:type="dxa"/>
            <w:shd w:val="clear" w:color="auto" w:fill="C5D4D7"/>
            <w:vAlign w:val="center"/>
          </w:tcPr>
          <w:p w14:paraId="6DC7BAF5" w14:textId="635CFE53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Date</w:t>
            </w:r>
          </w:p>
        </w:tc>
        <w:tc>
          <w:tcPr>
            <w:tcW w:w="3777" w:type="dxa"/>
            <w:shd w:val="clear" w:color="auto" w:fill="E0E8EA"/>
            <w:vAlign w:val="center"/>
          </w:tcPr>
          <w:p w14:paraId="225C368D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46A58847" w14:textId="05BAE47A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5769E974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C38C749" w14:textId="77777777" w:rsidTr="00FE3991">
        <w:trPr>
          <w:trHeight w:val="299"/>
        </w:trPr>
        <w:tc>
          <w:tcPr>
            <w:tcW w:w="2660" w:type="dxa"/>
            <w:shd w:val="clear" w:color="auto" w:fill="C5D4D7"/>
            <w:vAlign w:val="center"/>
          </w:tcPr>
          <w:p w14:paraId="039C20D9" w14:textId="05950979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Capacity (GJ/day)</w:t>
            </w:r>
          </w:p>
        </w:tc>
        <w:tc>
          <w:tcPr>
            <w:tcW w:w="7336" w:type="dxa"/>
            <w:gridSpan w:val="3"/>
            <w:shd w:val="clear" w:color="auto" w:fill="E0E8EA"/>
            <w:vAlign w:val="center"/>
          </w:tcPr>
          <w:p w14:paraId="17A4E6D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6D84AA8E" w14:textId="141DE5BD" w:rsidR="00AD045B" w:rsidRDefault="00AD045B" w:rsidP="00977340">
      <w:pPr>
        <w:pStyle w:val="Heading2"/>
      </w:pPr>
      <w:r>
        <w:t xml:space="preserve">Part </w:t>
      </w:r>
      <w:r w:rsidR="005371F7">
        <w:t>3</w:t>
      </w:r>
      <w:r>
        <w:t xml:space="preserve">. </w:t>
      </w:r>
      <w:r w:rsidR="00DD7B60">
        <w:t>Service Provider Declaration</w:t>
      </w:r>
    </w:p>
    <w:p w14:paraId="320EA8CC" w14:textId="4125168E" w:rsidR="00FB559D" w:rsidRDefault="00D42F5D" w:rsidP="00DD7B60">
      <w:pPr>
        <w:pStyle w:val="BodyText"/>
      </w:pPr>
      <w:r>
        <w:t>By signing below, I</w:t>
      </w:r>
      <w:r w:rsidR="00FB559D">
        <w:t>,</w:t>
      </w:r>
    </w:p>
    <w:p w14:paraId="6D8F2348" w14:textId="3B641C01" w:rsidR="00F8105F" w:rsidRDefault="00FB559D" w:rsidP="00FB559D">
      <w:pPr>
        <w:pStyle w:val="BodyText"/>
        <w:numPr>
          <w:ilvl w:val="0"/>
          <w:numId w:val="28"/>
        </w:numPr>
      </w:pPr>
      <w:r>
        <w:t xml:space="preserve">Confirm the </w:t>
      </w:r>
      <w:r w:rsidR="00DD7B60">
        <w:t>Primary Shipper holds firm gas transportation rights on the Interconnected Pipeline from the System Withdrawal Point for the date range and capacity specified above,</w:t>
      </w:r>
    </w:p>
    <w:p w14:paraId="0ACC6E29" w14:textId="74B46853" w:rsidR="00542FD1" w:rsidRDefault="00FB559D" w:rsidP="00C27286">
      <w:pPr>
        <w:pStyle w:val="BodyText"/>
        <w:numPr>
          <w:ilvl w:val="0"/>
          <w:numId w:val="28"/>
        </w:numPr>
      </w:pPr>
      <w:r>
        <w:t>Have been duly authorised to sign this declaration on behalf of the Service Provider.</w:t>
      </w:r>
    </w:p>
    <w:p w14:paraId="1BC3978A" w14:textId="14DCCAD1" w:rsidR="000F6BB7" w:rsidRDefault="000F6BB7" w:rsidP="00C27286">
      <w:pPr>
        <w:pStyle w:val="BodyText"/>
      </w:pPr>
    </w:p>
    <w:p w14:paraId="755D75C9" w14:textId="77777777" w:rsidR="00294C3A" w:rsidRDefault="00294C3A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872731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87273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bookmarkStart w:id="1" w:name="_Hlk12440246"/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872731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87273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7E60F6" w14:paraId="408111FF" w14:textId="77777777" w:rsidTr="00872731">
        <w:tc>
          <w:tcPr>
            <w:tcW w:w="2694" w:type="dxa"/>
            <w:tcBorders>
              <w:left w:val="nil"/>
            </w:tcBorders>
          </w:tcPr>
          <w:p w14:paraId="45E790E0" w14:textId="51A9BE03" w:rsidR="005C12EF" w:rsidRPr="007E60F6" w:rsidRDefault="00CA181F" w:rsidP="00872731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Contact </w:t>
            </w:r>
            <w:r w:rsidR="005C12EF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0F6BB7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7E60F6" w:rsidRDefault="005C12EF" w:rsidP="00872731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3795364" w14:textId="2547C14C" w:rsidR="005C12EF" w:rsidRPr="007E60F6" w:rsidRDefault="005C12EF" w:rsidP="007E60F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Date </w:t>
            </w:r>
            <w:r w:rsidR="000F6BB7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S</w:t>
            </w: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igned</w:t>
            </w:r>
          </w:p>
        </w:tc>
      </w:tr>
      <w:bookmarkEnd w:id="0"/>
      <w:bookmarkEnd w:id="1"/>
    </w:tbl>
    <w:p w14:paraId="30CCBC71" w14:textId="163FEA57" w:rsidR="005C12EF" w:rsidRPr="00542FD1" w:rsidRDefault="005C12EF" w:rsidP="00542FD1">
      <w:pPr>
        <w:rPr>
          <w:sz w:val="2"/>
        </w:rPr>
      </w:pPr>
    </w:p>
    <w:sectPr w:rsidR="005C12EF" w:rsidRPr="00542FD1" w:rsidSect="00542FD1">
      <w:headerReference w:type="default" r:id="rId14"/>
      <w:footerReference w:type="default" r:id="rId15"/>
      <w:pgSz w:w="11906" w:h="16838" w:code="9"/>
      <w:pgMar w:top="2245" w:right="992" w:bottom="72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4AAA" w14:textId="77777777" w:rsidR="00B32224" w:rsidRDefault="00B32224">
      <w:r>
        <w:separator/>
      </w:r>
    </w:p>
  </w:endnote>
  <w:endnote w:type="continuationSeparator" w:id="0">
    <w:p w14:paraId="5842F7EB" w14:textId="77777777" w:rsidR="00B32224" w:rsidRDefault="00B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2731" w:rsidRPr="00D2755B" w:rsidRDefault="00872731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6497" w14:textId="77777777" w:rsidR="00B32224" w:rsidRDefault="00B32224">
      <w:r>
        <w:separator/>
      </w:r>
    </w:p>
  </w:footnote>
  <w:footnote w:type="continuationSeparator" w:id="0">
    <w:p w14:paraId="1EE6738C" w14:textId="77777777" w:rsidR="00B32224" w:rsidRDefault="00B3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872731" w:rsidRDefault="00B32224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1DF9D552" w:rsidR="00872731" w:rsidRPr="00706D13" w:rsidRDefault="004375C5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AMDQ Service Provider Confirmation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1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0155DA3"/>
    <w:multiLevelType w:val="hybridMultilevel"/>
    <w:tmpl w:val="66D68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8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9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FA4FC4"/>
    <w:multiLevelType w:val="hybridMultilevel"/>
    <w:tmpl w:val="BC26B116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2" w15:restartNumberingAfterBreak="0">
    <w:nsid w:val="25945E53"/>
    <w:multiLevelType w:val="hybridMultilevel"/>
    <w:tmpl w:val="B8FC14D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2D3B622B"/>
    <w:multiLevelType w:val="hybridMultilevel"/>
    <w:tmpl w:val="194C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1E0D"/>
    <w:multiLevelType w:val="hybridMultilevel"/>
    <w:tmpl w:val="14A683FC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A7844"/>
    <w:multiLevelType w:val="hybridMultilevel"/>
    <w:tmpl w:val="54C8F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27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9"/>
  </w:num>
  <w:num w:numId="12">
    <w:abstractNumId w:val="22"/>
  </w:num>
  <w:num w:numId="13">
    <w:abstractNumId w:val="11"/>
  </w:num>
  <w:num w:numId="14">
    <w:abstractNumId w:val="5"/>
  </w:num>
  <w:num w:numId="15">
    <w:abstractNumId w:val="23"/>
  </w:num>
  <w:num w:numId="16">
    <w:abstractNumId w:val="6"/>
  </w:num>
  <w:num w:numId="17">
    <w:abstractNumId w:val="25"/>
  </w:num>
  <w:num w:numId="18">
    <w:abstractNumId w:val="18"/>
  </w:num>
  <w:num w:numId="19">
    <w:abstractNumId w:val="4"/>
  </w:num>
  <w:num w:numId="20">
    <w:abstractNumId w:val="26"/>
  </w:num>
  <w:num w:numId="21">
    <w:abstractNumId w:val="17"/>
  </w:num>
  <w:num w:numId="22">
    <w:abstractNumId w:val="24"/>
  </w:num>
  <w:num w:numId="23">
    <w:abstractNumId w:val="21"/>
  </w:num>
  <w:num w:numId="24">
    <w:abstractNumId w:val="15"/>
  </w:num>
  <w:num w:numId="25">
    <w:abstractNumId w:val="10"/>
  </w:num>
  <w:num w:numId="26">
    <w:abstractNumId w:val="16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552FB"/>
    <w:rsid w:val="000669CA"/>
    <w:rsid w:val="000803B4"/>
    <w:rsid w:val="000A78C9"/>
    <w:rsid w:val="000E7BD6"/>
    <w:rsid w:val="000F6399"/>
    <w:rsid w:val="000F6BB7"/>
    <w:rsid w:val="00110E8A"/>
    <w:rsid w:val="0012335A"/>
    <w:rsid w:val="00156542"/>
    <w:rsid w:val="00163842"/>
    <w:rsid w:val="00183AD1"/>
    <w:rsid w:val="001909B4"/>
    <w:rsid w:val="001C49F2"/>
    <w:rsid w:val="001C774F"/>
    <w:rsid w:val="001D3CDC"/>
    <w:rsid w:val="001D6798"/>
    <w:rsid w:val="001F1B21"/>
    <w:rsid w:val="001F69A3"/>
    <w:rsid w:val="00203D0C"/>
    <w:rsid w:val="00287640"/>
    <w:rsid w:val="00294C3A"/>
    <w:rsid w:val="00295C8D"/>
    <w:rsid w:val="002E2FFD"/>
    <w:rsid w:val="00305CED"/>
    <w:rsid w:val="0032674E"/>
    <w:rsid w:val="0035653B"/>
    <w:rsid w:val="00380677"/>
    <w:rsid w:val="00383FD3"/>
    <w:rsid w:val="00392904"/>
    <w:rsid w:val="003D42B2"/>
    <w:rsid w:val="003E2D3A"/>
    <w:rsid w:val="003F0CD5"/>
    <w:rsid w:val="00400F74"/>
    <w:rsid w:val="00412323"/>
    <w:rsid w:val="004143EC"/>
    <w:rsid w:val="00415BCE"/>
    <w:rsid w:val="004375C5"/>
    <w:rsid w:val="00472AAF"/>
    <w:rsid w:val="00472E76"/>
    <w:rsid w:val="004E4ED2"/>
    <w:rsid w:val="004F243A"/>
    <w:rsid w:val="00536E2B"/>
    <w:rsid w:val="005371F7"/>
    <w:rsid w:val="005375D6"/>
    <w:rsid w:val="005426B0"/>
    <w:rsid w:val="00542FD1"/>
    <w:rsid w:val="00545EC3"/>
    <w:rsid w:val="00571DE1"/>
    <w:rsid w:val="005A784C"/>
    <w:rsid w:val="005C12EF"/>
    <w:rsid w:val="006768C8"/>
    <w:rsid w:val="00685A84"/>
    <w:rsid w:val="006E2D40"/>
    <w:rsid w:val="006E5F86"/>
    <w:rsid w:val="00705625"/>
    <w:rsid w:val="00706D13"/>
    <w:rsid w:val="00712923"/>
    <w:rsid w:val="00731DDE"/>
    <w:rsid w:val="007527C1"/>
    <w:rsid w:val="00764FFF"/>
    <w:rsid w:val="007656B8"/>
    <w:rsid w:val="007825FB"/>
    <w:rsid w:val="00785AE0"/>
    <w:rsid w:val="00785DAE"/>
    <w:rsid w:val="007D666F"/>
    <w:rsid w:val="007E5BBF"/>
    <w:rsid w:val="007E60F6"/>
    <w:rsid w:val="007E74A1"/>
    <w:rsid w:val="00814037"/>
    <w:rsid w:val="0082699F"/>
    <w:rsid w:val="0086639C"/>
    <w:rsid w:val="00872731"/>
    <w:rsid w:val="008759F8"/>
    <w:rsid w:val="008C6E83"/>
    <w:rsid w:val="008E4EE9"/>
    <w:rsid w:val="008F1748"/>
    <w:rsid w:val="00907A52"/>
    <w:rsid w:val="0091520A"/>
    <w:rsid w:val="0092113E"/>
    <w:rsid w:val="00922B30"/>
    <w:rsid w:val="00930372"/>
    <w:rsid w:val="009343BB"/>
    <w:rsid w:val="00977340"/>
    <w:rsid w:val="009821B0"/>
    <w:rsid w:val="009A77AF"/>
    <w:rsid w:val="009B193A"/>
    <w:rsid w:val="009C5353"/>
    <w:rsid w:val="00A94ABC"/>
    <w:rsid w:val="00AD045B"/>
    <w:rsid w:val="00B238A0"/>
    <w:rsid w:val="00B32224"/>
    <w:rsid w:val="00B37D42"/>
    <w:rsid w:val="00B513B3"/>
    <w:rsid w:val="00B72CAC"/>
    <w:rsid w:val="00BB3352"/>
    <w:rsid w:val="00BF3017"/>
    <w:rsid w:val="00C23741"/>
    <w:rsid w:val="00C27286"/>
    <w:rsid w:val="00C27307"/>
    <w:rsid w:val="00C30692"/>
    <w:rsid w:val="00C50B97"/>
    <w:rsid w:val="00C62E9D"/>
    <w:rsid w:val="00C847C7"/>
    <w:rsid w:val="00C85326"/>
    <w:rsid w:val="00CA181F"/>
    <w:rsid w:val="00CB1FD2"/>
    <w:rsid w:val="00CE28D3"/>
    <w:rsid w:val="00CE53D7"/>
    <w:rsid w:val="00D2755B"/>
    <w:rsid w:val="00D42F5D"/>
    <w:rsid w:val="00D90773"/>
    <w:rsid w:val="00DA2892"/>
    <w:rsid w:val="00DB1559"/>
    <w:rsid w:val="00DB3D44"/>
    <w:rsid w:val="00DD2DD5"/>
    <w:rsid w:val="00DD4768"/>
    <w:rsid w:val="00DD7B60"/>
    <w:rsid w:val="00DE18AA"/>
    <w:rsid w:val="00E2558A"/>
    <w:rsid w:val="00E525B6"/>
    <w:rsid w:val="00E935E0"/>
    <w:rsid w:val="00EB4C34"/>
    <w:rsid w:val="00EB535D"/>
    <w:rsid w:val="00EC236E"/>
    <w:rsid w:val="00EC79C0"/>
    <w:rsid w:val="00ED6B88"/>
    <w:rsid w:val="00F4249C"/>
    <w:rsid w:val="00F8096F"/>
    <w:rsid w:val="00F8105F"/>
    <w:rsid w:val="00F9302A"/>
    <w:rsid w:val="00FB559D"/>
    <w:rsid w:val="00FE3160"/>
    <w:rsid w:val="00FE3991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CA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72C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2CAC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assettlement@aemo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SETTLEMENTS-10-2285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http://sharedocs/sites/sett/_layouts/15/DocIdRedir.aspx?ID=SETTLEMENTS-10-2285</Url>
      <Description>SETTLEMENTS-10-2285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Props1.xml><?xml version="1.0" encoding="utf-8"?>
<ds:datastoreItem xmlns:ds="http://schemas.openxmlformats.org/officeDocument/2006/customXml" ds:itemID="{C4A004FF-0F25-4BAF-9181-FF1B2FFFC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AC319-0418-4886-A3EE-25EDACE35D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D0ED771-3E6A-4956-836B-46199F3F45C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178219E-2DA0-48F6-A9E0-9B09311390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E7399B-0EE3-4AB1-97E4-255BAA50C4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2CC017-4F61-48FA-97B1-1D70A4C976DA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45</cp:revision>
  <cp:lastPrinted>2010-05-07T00:00:00Z</cp:lastPrinted>
  <dcterms:created xsi:type="dcterms:W3CDTF">2019-05-01T05:58:00Z</dcterms:created>
  <dcterms:modified xsi:type="dcterms:W3CDTF">2021-10-06T01:42:00Z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f5151bf7-ba55-4414-b25c-6d1b8de5218b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